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D128CF">
        <w:t>3</w:t>
      </w:r>
      <w:r w:rsidR="002767EF">
        <w:t>3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2767EF" w:rsidRDefault="002767EF" w:rsidP="002767EF">
      <w:pPr>
        <w:pStyle w:val="ListParagraph"/>
        <w:numPr>
          <w:ilvl w:val="0"/>
          <w:numId w:val="15"/>
        </w:numPr>
        <w:ind w:left="1530" w:hanging="1170"/>
        <w:rPr>
          <w:sz w:val="48"/>
          <w:szCs w:val="48"/>
        </w:rPr>
      </w:pPr>
      <w:r>
        <w:rPr>
          <w:sz w:val="48"/>
          <w:szCs w:val="48"/>
        </w:rPr>
        <w:t>Write the mRNA sequence that would match with this DNA sequence:  TAAGCTTAGGGACCT</w:t>
      </w:r>
    </w:p>
    <w:p w:rsidR="002767EF" w:rsidRDefault="002767EF" w:rsidP="002767EF">
      <w:pPr>
        <w:pStyle w:val="ListParagraph"/>
        <w:numPr>
          <w:ilvl w:val="0"/>
          <w:numId w:val="15"/>
        </w:numPr>
        <w:ind w:left="1530" w:hanging="1170"/>
        <w:rPr>
          <w:sz w:val="48"/>
          <w:szCs w:val="48"/>
        </w:rPr>
      </w:pPr>
      <w:r>
        <w:rPr>
          <w:sz w:val="48"/>
          <w:szCs w:val="48"/>
        </w:rPr>
        <w:t xml:space="preserve">How many </w:t>
      </w:r>
      <w:proofErr w:type="spellStart"/>
      <w:r>
        <w:rPr>
          <w:sz w:val="48"/>
          <w:szCs w:val="48"/>
        </w:rPr>
        <w:t>codons</w:t>
      </w:r>
      <w:proofErr w:type="spellEnd"/>
      <w:r>
        <w:rPr>
          <w:sz w:val="48"/>
          <w:szCs w:val="48"/>
        </w:rPr>
        <w:t xml:space="preserve"> are in the mRNA sequence?</w:t>
      </w:r>
    </w:p>
    <w:p w:rsidR="002767EF" w:rsidRPr="002767EF" w:rsidRDefault="002767EF" w:rsidP="002767EF">
      <w:pPr>
        <w:pStyle w:val="ListParagraph"/>
        <w:numPr>
          <w:ilvl w:val="0"/>
          <w:numId w:val="15"/>
        </w:numPr>
        <w:ind w:left="1530" w:hanging="1170"/>
        <w:rPr>
          <w:sz w:val="48"/>
          <w:szCs w:val="48"/>
        </w:rPr>
      </w:pPr>
      <w:r>
        <w:rPr>
          <w:sz w:val="48"/>
          <w:szCs w:val="48"/>
        </w:rPr>
        <w:t xml:space="preserve">How many amino acids would this mRNA sequence code for? </w:t>
      </w:r>
    </w:p>
    <w:p w:rsidR="002767EF" w:rsidRDefault="002767EF" w:rsidP="00051960">
      <w:pPr>
        <w:rPr>
          <w:sz w:val="48"/>
          <w:szCs w:val="48"/>
        </w:rPr>
      </w:pPr>
    </w:p>
    <w:p w:rsidR="002767EF" w:rsidRDefault="002767EF" w:rsidP="00051960">
      <w:pPr>
        <w:rPr>
          <w:sz w:val="48"/>
          <w:szCs w:val="48"/>
        </w:rPr>
      </w:pPr>
    </w:p>
    <w:p w:rsidR="002767EF" w:rsidRDefault="002767EF" w:rsidP="00051960">
      <w:pPr>
        <w:rPr>
          <w:sz w:val="48"/>
          <w:szCs w:val="48"/>
        </w:rPr>
      </w:pPr>
    </w:p>
    <w:p w:rsidR="002767EF" w:rsidRDefault="002767EF" w:rsidP="00051960">
      <w:pPr>
        <w:rPr>
          <w:sz w:val="48"/>
          <w:szCs w:val="48"/>
        </w:rPr>
      </w:pPr>
    </w:p>
    <w:p w:rsidR="002767EF" w:rsidRDefault="002767EF" w:rsidP="00051960">
      <w:pPr>
        <w:rPr>
          <w:sz w:val="48"/>
          <w:szCs w:val="48"/>
        </w:rPr>
      </w:pPr>
    </w:p>
    <w:p w:rsidR="002767EF" w:rsidRDefault="002767EF" w:rsidP="00051960">
      <w:pPr>
        <w:rPr>
          <w:sz w:val="48"/>
          <w:szCs w:val="48"/>
        </w:rPr>
      </w:pPr>
    </w:p>
    <w:p w:rsidR="00051960" w:rsidRPr="005B3956" w:rsidRDefault="00051960" w:rsidP="00051960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2767EF">
        <w:rPr>
          <w:sz w:val="48"/>
          <w:szCs w:val="48"/>
        </w:rPr>
        <w:t>description with the correct type of RNA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820"/>
        <w:gridCol w:w="720"/>
        <w:gridCol w:w="3150"/>
      </w:tblGrid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820" w:type="dxa"/>
          </w:tcPr>
          <w:p w:rsidR="00051960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carries amino acids to ribosome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150" w:type="dxa"/>
          </w:tcPr>
          <w:p w:rsidR="00051960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mRNA</w:t>
            </w: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820" w:type="dxa"/>
          </w:tcPr>
          <w:p w:rsidR="00051960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gets instructions from DNA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150" w:type="dxa"/>
          </w:tcPr>
          <w:p w:rsidR="00051960" w:rsidRDefault="002767EF" w:rsidP="00257AD4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tRNA</w:t>
            </w:r>
            <w:proofErr w:type="spellEnd"/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820" w:type="dxa"/>
          </w:tcPr>
          <w:p w:rsidR="00051960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travels from nucleus to ribosome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</w:p>
        </w:tc>
        <w:tc>
          <w:tcPr>
            <w:tcW w:w="315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820" w:type="dxa"/>
          </w:tcPr>
          <w:p w:rsidR="00051960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performs translation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</w:p>
        </w:tc>
        <w:tc>
          <w:tcPr>
            <w:tcW w:w="315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820" w:type="dxa"/>
          </w:tcPr>
          <w:p w:rsidR="00051960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made during transcription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</w:p>
        </w:tc>
        <w:tc>
          <w:tcPr>
            <w:tcW w:w="315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</w:p>
        </w:tc>
      </w:tr>
      <w:tr w:rsidR="002767EF" w:rsidTr="00051960">
        <w:tc>
          <w:tcPr>
            <w:tcW w:w="738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</w:t>
            </w:r>
          </w:p>
        </w:tc>
        <w:tc>
          <w:tcPr>
            <w:tcW w:w="8820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contains </w:t>
            </w:r>
            <w:proofErr w:type="spellStart"/>
            <w:r>
              <w:rPr>
                <w:sz w:val="48"/>
                <w:szCs w:val="48"/>
              </w:rPr>
              <w:t>codons</w:t>
            </w:r>
            <w:proofErr w:type="spellEnd"/>
          </w:p>
        </w:tc>
        <w:tc>
          <w:tcPr>
            <w:tcW w:w="720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</w:p>
        </w:tc>
        <w:tc>
          <w:tcPr>
            <w:tcW w:w="3150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</w:p>
        </w:tc>
      </w:tr>
      <w:tr w:rsidR="002767EF" w:rsidTr="00051960">
        <w:tc>
          <w:tcPr>
            <w:tcW w:w="738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7.</w:t>
            </w:r>
          </w:p>
        </w:tc>
        <w:tc>
          <w:tcPr>
            <w:tcW w:w="8820" w:type="dxa"/>
          </w:tcPr>
          <w:p w:rsidR="002767EF" w:rsidRDefault="002767EF" w:rsidP="002767E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contains </w:t>
            </w:r>
            <w:proofErr w:type="spellStart"/>
            <w:r>
              <w:rPr>
                <w:sz w:val="48"/>
                <w:szCs w:val="48"/>
              </w:rPr>
              <w:t>anticodons</w:t>
            </w:r>
            <w:proofErr w:type="spellEnd"/>
          </w:p>
        </w:tc>
        <w:tc>
          <w:tcPr>
            <w:tcW w:w="720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</w:p>
        </w:tc>
        <w:tc>
          <w:tcPr>
            <w:tcW w:w="3150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</w:p>
        </w:tc>
      </w:tr>
    </w:tbl>
    <w:p w:rsidR="00051960" w:rsidRDefault="00051960" w:rsidP="00051960">
      <w:pPr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2767EF" w:rsidRDefault="002767EF" w:rsidP="00377024">
      <w:pPr>
        <w:spacing w:after="12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B00854" w:rsidRPr="005B3956" w:rsidRDefault="00B00854" w:rsidP="00B00854">
      <w:pPr>
        <w:rPr>
          <w:sz w:val="48"/>
          <w:szCs w:val="48"/>
        </w:rPr>
      </w:pPr>
      <w:r>
        <w:rPr>
          <w:sz w:val="48"/>
          <w:szCs w:val="48"/>
        </w:rPr>
        <w:t>Match each mutation with the correct term.</w:t>
      </w:r>
    </w:p>
    <w:tbl>
      <w:tblPr>
        <w:tblStyle w:val="TableGrid"/>
        <w:tblW w:w="13428" w:type="dxa"/>
        <w:tblLook w:val="04A0"/>
      </w:tblPr>
      <w:tblGrid>
        <w:gridCol w:w="738"/>
        <w:gridCol w:w="8820"/>
        <w:gridCol w:w="720"/>
        <w:gridCol w:w="3150"/>
      </w:tblGrid>
      <w:tr w:rsidR="00B00854" w:rsidTr="00257AD4">
        <w:tc>
          <w:tcPr>
            <w:tcW w:w="738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820" w:type="dxa"/>
          </w:tcPr>
          <w:p w:rsidR="00B00854" w:rsidRDefault="001257E3" w:rsidP="001257E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RSTUVW</w:t>
            </w:r>
            <w:r w:rsidR="00B00854">
              <w:rPr>
                <w:sz w:val="48"/>
                <w:szCs w:val="48"/>
              </w:rPr>
              <w:t xml:space="preserve"> becomes </w:t>
            </w:r>
            <w:r>
              <w:rPr>
                <w:sz w:val="48"/>
                <w:szCs w:val="48"/>
              </w:rPr>
              <w:t>RSTUBC</w:t>
            </w:r>
          </w:p>
        </w:tc>
        <w:tc>
          <w:tcPr>
            <w:tcW w:w="720" w:type="dxa"/>
          </w:tcPr>
          <w:p w:rsidR="00B00854" w:rsidRDefault="00B00854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150" w:type="dxa"/>
          </w:tcPr>
          <w:p w:rsidR="00B00854" w:rsidRDefault="001257E3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deletion</w:t>
            </w:r>
          </w:p>
        </w:tc>
      </w:tr>
      <w:tr w:rsidR="002767EF" w:rsidTr="00257AD4">
        <w:tc>
          <w:tcPr>
            <w:tcW w:w="738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820" w:type="dxa"/>
          </w:tcPr>
          <w:p w:rsidR="002767EF" w:rsidRDefault="002767EF" w:rsidP="001257E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RSTUVW becomes RSVUTW</w:t>
            </w:r>
          </w:p>
        </w:tc>
        <w:tc>
          <w:tcPr>
            <w:tcW w:w="720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150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translocation</w:t>
            </w:r>
          </w:p>
        </w:tc>
      </w:tr>
      <w:tr w:rsidR="002767EF" w:rsidTr="00257AD4">
        <w:tc>
          <w:tcPr>
            <w:tcW w:w="738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820" w:type="dxa"/>
          </w:tcPr>
          <w:p w:rsidR="002767EF" w:rsidRDefault="002767EF" w:rsidP="001257E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RSTUVW becomes RSUVW</w:t>
            </w:r>
          </w:p>
        </w:tc>
        <w:tc>
          <w:tcPr>
            <w:tcW w:w="720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150" w:type="dxa"/>
          </w:tcPr>
          <w:p w:rsidR="002767EF" w:rsidRDefault="002767EF" w:rsidP="002767E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inversion</w:t>
            </w:r>
          </w:p>
        </w:tc>
      </w:tr>
      <w:tr w:rsidR="002767EF" w:rsidTr="00257AD4">
        <w:tc>
          <w:tcPr>
            <w:tcW w:w="738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820" w:type="dxa"/>
          </w:tcPr>
          <w:p w:rsidR="002767EF" w:rsidRDefault="002767EF" w:rsidP="001257E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RSTUVW becomes RSTUUVW</w:t>
            </w:r>
          </w:p>
        </w:tc>
        <w:tc>
          <w:tcPr>
            <w:tcW w:w="720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150" w:type="dxa"/>
          </w:tcPr>
          <w:p w:rsidR="002767EF" w:rsidRDefault="002767EF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duplication</w:t>
            </w:r>
          </w:p>
        </w:tc>
      </w:tr>
    </w:tbl>
    <w:p w:rsidR="00B00854" w:rsidRDefault="00B00854" w:rsidP="00B00854">
      <w:pPr>
        <w:rPr>
          <w:sz w:val="48"/>
          <w:szCs w:val="48"/>
        </w:rPr>
      </w:pPr>
    </w:p>
    <w:p w:rsidR="002767EF" w:rsidRDefault="002767EF" w:rsidP="00B00854">
      <w:pPr>
        <w:rPr>
          <w:sz w:val="48"/>
          <w:szCs w:val="48"/>
        </w:rPr>
      </w:pPr>
    </w:p>
    <w:p w:rsidR="002767EF" w:rsidRDefault="002767EF" w:rsidP="00B00854">
      <w:pPr>
        <w:rPr>
          <w:sz w:val="48"/>
          <w:szCs w:val="48"/>
        </w:rPr>
      </w:pPr>
    </w:p>
    <w:p w:rsidR="002767EF" w:rsidRDefault="002767EF" w:rsidP="00B00854">
      <w:pPr>
        <w:rPr>
          <w:sz w:val="48"/>
          <w:szCs w:val="48"/>
        </w:rPr>
      </w:pPr>
    </w:p>
    <w:p w:rsidR="002767EF" w:rsidRDefault="002767EF" w:rsidP="00B00854">
      <w:pPr>
        <w:rPr>
          <w:sz w:val="48"/>
          <w:szCs w:val="48"/>
        </w:rPr>
      </w:pPr>
    </w:p>
    <w:p w:rsidR="002767EF" w:rsidRDefault="001B21AB" w:rsidP="00B00854">
      <w:pPr>
        <w:rPr>
          <w:sz w:val="48"/>
          <w:szCs w:val="48"/>
        </w:rPr>
      </w:pPr>
      <w:r>
        <w:rPr>
          <w:sz w:val="48"/>
          <w:szCs w:val="48"/>
        </w:rPr>
        <w:lastRenderedPageBreak/>
        <w:t>Widow’s peak is a dominant trait (W).  Cross parents who are heterozygous with widow’s peak.</w:t>
      </w:r>
    </w:p>
    <w:p w:rsidR="001B21AB" w:rsidRDefault="001B21AB" w:rsidP="001B21AB">
      <w:pPr>
        <w:pStyle w:val="ListParagraph"/>
        <w:numPr>
          <w:ilvl w:val="0"/>
          <w:numId w:val="16"/>
        </w:numPr>
        <w:ind w:left="1440" w:hanging="1080"/>
        <w:rPr>
          <w:sz w:val="48"/>
          <w:szCs w:val="48"/>
        </w:rPr>
      </w:pPr>
      <w:r>
        <w:rPr>
          <w:sz w:val="48"/>
          <w:szCs w:val="48"/>
        </w:rPr>
        <w:t>What is the probability that a single parent will give its child a dominant allele?</w:t>
      </w:r>
    </w:p>
    <w:p w:rsidR="001B21AB" w:rsidRDefault="001B21AB" w:rsidP="001B21AB">
      <w:pPr>
        <w:pStyle w:val="ListParagraph"/>
        <w:numPr>
          <w:ilvl w:val="0"/>
          <w:numId w:val="16"/>
        </w:numPr>
        <w:ind w:left="1440" w:hanging="1080"/>
        <w:rPr>
          <w:sz w:val="48"/>
          <w:szCs w:val="48"/>
        </w:rPr>
      </w:pPr>
      <w:r>
        <w:rPr>
          <w:sz w:val="48"/>
          <w:szCs w:val="48"/>
        </w:rPr>
        <w:t>List the possible genotypes of the offspring from this cross.</w:t>
      </w:r>
    </w:p>
    <w:p w:rsidR="001B21AB" w:rsidRDefault="001B21AB" w:rsidP="001B21AB">
      <w:pPr>
        <w:pStyle w:val="ListParagraph"/>
        <w:numPr>
          <w:ilvl w:val="0"/>
          <w:numId w:val="16"/>
        </w:numPr>
        <w:ind w:left="1440" w:hanging="1080"/>
        <w:rPr>
          <w:sz w:val="48"/>
          <w:szCs w:val="48"/>
        </w:rPr>
      </w:pPr>
      <w:r>
        <w:rPr>
          <w:sz w:val="48"/>
          <w:szCs w:val="48"/>
        </w:rPr>
        <w:t>What percentage will be homozygous recessive?</w:t>
      </w:r>
    </w:p>
    <w:p w:rsidR="001B21AB" w:rsidRPr="001B21AB" w:rsidRDefault="001B21AB" w:rsidP="001B21AB">
      <w:pPr>
        <w:pStyle w:val="ListParagraph"/>
        <w:numPr>
          <w:ilvl w:val="0"/>
          <w:numId w:val="16"/>
        </w:numPr>
        <w:ind w:left="1440" w:hanging="1080"/>
        <w:rPr>
          <w:sz w:val="48"/>
          <w:szCs w:val="48"/>
        </w:rPr>
      </w:pPr>
      <w:r>
        <w:rPr>
          <w:sz w:val="48"/>
          <w:szCs w:val="48"/>
        </w:rPr>
        <w:t>How can 2 parents with widow’s peak produce a child without widow’s peak?</w:t>
      </w: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49332A" w:rsidRDefault="0049332A" w:rsidP="004C2806">
      <w:pPr>
        <w:spacing w:after="120" w:line="240" w:lineRule="auto"/>
        <w:rPr>
          <w:sz w:val="48"/>
          <w:szCs w:val="48"/>
        </w:rPr>
      </w:pPr>
    </w:p>
    <w:p w:rsidR="001B21AB" w:rsidRDefault="001B21AB" w:rsidP="004C2806">
      <w:pPr>
        <w:spacing w:after="120" w:line="240" w:lineRule="auto"/>
        <w:rPr>
          <w:sz w:val="48"/>
          <w:szCs w:val="48"/>
        </w:rPr>
      </w:pPr>
    </w:p>
    <w:p w:rsidR="001B21AB" w:rsidRDefault="001B21AB" w:rsidP="004C2806">
      <w:pPr>
        <w:spacing w:after="120" w:line="240" w:lineRule="auto"/>
        <w:rPr>
          <w:sz w:val="48"/>
          <w:szCs w:val="48"/>
        </w:rPr>
      </w:pPr>
    </w:p>
    <w:p w:rsidR="001B21AB" w:rsidRDefault="001B21AB" w:rsidP="004C2806">
      <w:pPr>
        <w:spacing w:after="120" w:line="240" w:lineRule="auto"/>
        <w:rPr>
          <w:sz w:val="48"/>
          <w:szCs w:val="48"/>
        </w:rPr>
      </w:pPr>
    </w:p>
    <w:p w:rsidR="001B21AB" w:rsidRDefault="001B21AB" w:rsidP="004C2806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Y = yellow seeds, y = green seeds</w:t>
      </w:r>
    </w:p>
    <w:p w:rsidR="001B21AB" w:rsidRDefault="001B21AB" w:rsidP="004C2806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R = round seeds, r = wrinkled seeds</w:t>
      </w:r>
    </w:p>
    <w:p w:rsidR="001B21AB" w:rsidRDefault="001B21AB" w:rsidP="004C2806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Describe the phenotype given each of the following genotypes.</w:t>
      </w:r>
    </w:p>
    <w:p w:rsidR="001B21AB" w:rsidRDefault="001B21AB" w:rsidP="001B21AB">
      <w:pPr>
        <w:pStyle w:val="ListParagraph"/>
        <w:numPr>
          <w:ilvl w:val="0"/>
          <w:numId w:val="17"/>
        </w:numPr>
        <w:spacing w:after="120" w:line="240" w:lineRule="auto"/>
        <w:rPr>
          <w:sz w:val="48"/>
          <w:szCs w:val="48"/>
        </w:rPr>
      </w:pPr>
      <w:proofErr w:type="spellStart"/>
      <w:r>
        <w:rPr>
          <w:sz w:val="48"/>
          <w:szCs w:val="48"/>
        </w:rPr>
        <w:t>YyRr</w:t>
      </w:r>
      <w:proofErr w:type="spellEnd"/>
    </w:p>
    <w:p w:rsidR="001B21AB" w:rsidRDefault="001B21AB" w:rsidP="001B21AB">
      <w:pPr>
        <w:pStyle w:val="ListParagraph"/>
        <w:numPr>
          <w:ilvl w:val="0"/>
          <w:numId w:val="17"/>
        </w:numPr>
        <w:spacing w:after="120" w:line="240" w:lineRule="auto"/>
        <w:rPr>
          <w:sz w:val="48"/>
          <w:szCs w:val="48"/>
        </w:rPr>
      </w:pPr>
      <w:proofErr w:type="spellStart"/>
      <w:r>
        <w:rPr>
          <w:sz w:val="48"/>
          <w:szCs w:val="48"/>
        </w:rPr>
        <w:t>YYrr</w:t>
      </w:r>
      <w:proofErr w:type="spellEnd"/>
    </w:p>
    <w:p w:rsidR="001B21AB" w:rsidRDefault="001B21AB" w:rsidP="001B21AB">
      <w:pPr>
        <w:pStyle w:val="ListParagraph"/>
        <w:numPr>
          <w:ilvl w:val="0"/>
          <w:numId w:val="17"/>
        </w:numPr>
        <w:spacing w:after="120" w:line="240" w:lineRule="auto"/>
        <w:rPr>
          <w:sz w:val="48"/>
          <w:szCs w:val="48"/>
        </w:rPr>
      </w:pPr>
      <w:proofErr w:type="spellStart"/>
      <w:r>
        <w:rPr>
          <w:sz w:val="48"/>
          <w:szCs w:val="48"/>
        </w:rPr>
        <w:t>YyRR</w:t>
      </w:r>
      <w:proofErr w:type="spellEnd"/>
    </w:p>
    <w:p w:rsidR="001B21AB" w:rsidRDefault="001B21AB" w:rsidP="001B21AB">
      <w:pPr>
        <w:pStyle w:val="ListParagraph"/>
        <w:numPr>
          <w:ilvl w:val="0"/>
          <w:numId w:val="17"/>
        </w:numPr>
        <w:spacing w:after="120" w:line="240" w:lineRule="auto"/>
        <w:rPr>
          <w:sz w:val="48"/>
          <w:szCs w:val="48"/>
        </w:rPr>
      </w:pPr>
      <w:proofErr w:type="spellStart"/>
      <w:r>
        <w:rPr>
          <w:sz w:val="48"/>
          <w:szCs w:val="48"/>
        </w:rPr>
        <w:t>yyRr</w:t>
      </w:r>
      <w:proofErr w:type="spellEnd"/>
    </w:p>
    <w:p w:rsidR="001B21AB" w:rsidRPr="001B21AB" w:rsidRDefault="001B21AB" w:rsidP="001B21AB">
      <w:pPr>
        <w:pStyle w:val="ListParagraph"/>
        <w:numPr>
          <w:ilvl w:val="0"/>
          <w:numId w:val="17"/>
        </w:numPr>
        <w:spacing w:after="120" w:line="240" w:lineRule="auto"/>
        <w:rPr>
          <w:sz w:val="48"/>
          <w:szCs w:val="48"/>
        </w:rPr>
      </w:pPr>
      <w:proofErr w:type="spellStart"/>
      <w:r>
        <w:rPr>
          <w:sz w:val="48"/>
          <w:szCs w:val="48"/>
        </w:rPr>
        <w:t>yyrr</w:t>
      </w:r>
      <w:proofErr w:type="spellEnd"/>
    </w:p>
    <w:sectPr w:rsidR="001B21AB" w:rsidRPr="001B21AB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025"/>
    <w:multiLevelType w:val="hybridMultilevel"/>
    <w:tmpl w:val="6D7816E4"/>
    <w:lvl w:ilvl="0" w:tplc="320C5CB8">
      <w:start w:val="1"/>
      <w:numFmt w:val="upperLetter"/>
      <w:lvlText w:val="%1.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2B141A5"/>
    <w:multiLevelType w:val="hybridMultilevel"/>
    <w:tmpl w:val="7A324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64499"/>
    <w:multiLevelType w:val="hybridMultilevel"/>
    <w:tmpl w:val="DA4C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F1C66"/>
    <w:multiLevelType w:val="hybridMultilevel"/>
    <w:tmpl w:val="ACDE3A96"/>
    <w:lvl w:ilvl="0" w:tplc="E634F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35183"/>
    <w:multiLevelType w:val="hybridMultilevel"/>
    <w:tmpl w:val="272E6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B00711"/>
    <w:multiLevelType w:val="hybridMultilevel"/>
    <w:tmpl w:val="02EC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6F2426"/>
    <w:multiLevelType w:val="hybridMultilevel"/>
    <w:tmpl w:val="CE16D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5"/>
  </w:num>
  <w:num w:numId="5">
    <w:abstractNumId w:val="13"/>
  </w:num>
  <w:num w:numId="6">
    <w:abstractNumId w:val="8"/>
  </w:num>
  <w:num w:numId="7">
    <w:abstractNumId w:val="3"/>
  </w:num>
  <w:num w:numId="8">
    <w:abstractNumId w:val="14"/>
  </w:num>
  <w:num w:numId="9">
    <w:abstractNumId w:val="5"/>
  </w:num>
  <w:num w:numId="10">
    <w:abstractNumId w:val="12"/>
  </w:num>
  <w:num w:numId="11">
    <w:abstractNumId w:val="2"/>
  </w:num>
  <w:num w:numId="12">
    <w:abstractNumId w:val="11"/>
  </w:num>
  <w:num w:numId="13">
    <w:abstractNumId w:val="6"/>
  </w:num>
  <w:num w:numId="14">
    <w:abstractNumId w:val="0"/>
  </w:num>
  <w:num w:numId="15">
    <w:abstractNumId w:val="16"/>
  </w:num>
  <w:num w:numId="16">
    <w:abstractNumId w:val="1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44C03"/>
    <w:rsid w:val="00051960"/>
    <w:rsid w:val="00062355"/>
    <w:rsid w:val="00075644"/>
    <w:rsid w:val="00075950"/>
    <w:rsid w:val="00096A7B"/>
    <w:rsid w:val="000A2847"/>
    <w:rsid w:val="000F1C79"/>
    <w:rsid w:val="00104B3A"/>
    <w:rsid w:val="00105C4B"/>
    <w:rsid w:val="001066FF"/>
    <w:rsid w:val="001150A4"/>
    <w:rsid w:val="001257E3"/>
    <w:rsid w:val="00177812"/>
    <w:rsid w:val="001A79A3"/>
    <w:rsid w:val="001B21AB"/>
    <w:rsid w:val="001D3A41"/>
    <w:rsid w:val="0021460D"/>
    <w:rsid w:val="00222B03"/>
    <w:rsid w:val="00231E1A"/>
    <w:rsid w:val="0023784A"/>
    <w:rsid w:val="002767EF"/>
    <w:rsid w:val="002F7199"/>
    <w:rsid w:val="00327A75"/>
    <w:rsid w:val="003311FA"/>
    <w:rsid w:val="00336898"/>
    <w:rsid w:val="00341BD5"/>
    <w:rsid w:val="00377024"/>
    <w:rsid w:val="00381832"/>
    <w:rsid w:val="003933AF"/>
    <w:rsid w:val="003B364D"/>
    <w:rsid w:val="003C48B2"/>
    <w:rsid w:val="003D3C64"/>
    <w:rsid w:val="003E475B"/>
    <w:rsid w:val="00431F6D"/>
    <w:rsid w:val="004351E4"/>
    <w:rsid w:val="00435613"/>
    <w:rsid w:val="00455317"/>
    <w:rsid w:val="004765A7"/>
    <w:rsid w:val="0049332A"/>
    <w:rsid w:val="004C2806"/>
    <w:rsid w:val="004E04A0"/>
    <w:rsid w:val="00515771"/>
    <w:rsid w:val="00554A72"/>
    <w:rsid w:val="00565D0E"/>
    <w:rsid w:val="00590940"/>
    <w:rsid w:val="005B3956"/>
    <w:rsid w:val="006372CF"/>
    <w:rsid w:val="006859E5"/>
    <w:rsid w:val="006B6688"/>
    <w:rsid w:val="00705112"/>
    <w:rsid w:val="00802AD0"/>
    <w:rsid w:val="00810512"/>
    <w:rsid w:val="00815C8B"/>
    <w:rsid w:val="00860F25"/>
    <w:rsid w:val="008716F2"/>
    <w:rsid w:val="008A2CEF"/>
    <w:rsid w:val="00954E8A"/>
    <w:rsid w:val="00975EF4"/>
    <w:rsid w:val="0098602F"/>
    <w:rsid w:val="009A5C99"/>
    <w:rsid w:val="009C0544"/>
    <w:rsid w:val="009E2492"/>
    <w:rsid w:val="00A1202A"/>
    <w:rsid w:val="00A27633"/>
    <w:rsid w:val="00A3537F"/>
    <w:rsid w:val="00A359DB"/>
    <w:rsid w:val="00A9253B"/>
    <w:rsid w:val="00AA6B7F"/>
    <w:rsid w:val="00AC0BF6"/>
    <w:rsid w:val="00AC5463"/>
    <w:rsid w:val="00AF17F2"/>
    <w:rsid w:val="00AF7ED1"/>
    <w:rsid w:val="00B00854"/>
    <w:rsid w:val="00B723C4"/>
    <w:rsid w:val="00B809E1"/>
    <w:rsid w:val="00BC5842"/>
    <w:rsid w:val="00BD2F12"/>
    <w:rsid w:val="00C224E7"/>
    <w:rsid w:val="00CB1BB2"/>
    <w:rsid w:val="00CC09A6"/>
    <w:rsid w:val="00D128CF"/>
    <w:rsid w:val="00D16A08"/>
    <w:rsid w:val="00D2118C"/>
    <w:rsid w:val="00D56749"/>
    <w:rsid w:val="00D57E05"/>
    <w:rsid w:val="00DA3854"/>
    <w:rsid w:val="00DB0B8F"/>
    <w:rsid w:val="00DD4014"/>
    <w:rsid w:val="00DD66D3"/>
    <w:rsid w:val="00DE3855"/>
    <w:rsid w:val="00DE7873"/>
    <w:rsid w:val="00DF46A6"/>
    <w:rsid w:val="00E379C4"/>
    <w:rsid w:val="00E441CA"/>
    <w:rsid w:val="00E45FAA"/>
    <w:rsid w:val="00E55DEC"/>
    <w:rsid w:val="00E75D02"/>
    <w:rsid w:val="00EE384A"/>
    <w:rsid w:val="00F61C11"/>
    <w:rsid w:val="00F7353E"/>
    <w:rsid w:val="00F93020"/>
    <w:rsid w:val="00FB58F5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2012-04-14T14:40:00Z</dcterms:created>
  <dcterms:modified xsi:type="dcterms:W3CDTF">2012-04-14T15:00:00Z</dcterms:modified>
</cp:coreProperties>
</file>